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B" w:rsidRPr="0089301B" w:rsidRDefault="0002145B" w:rsidP="000214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Psikososyal</w:t>
      </w:r>
      <w:proofErr w:type="spellEnd"/>
      <w:r>
        <w:rPr>
          <w:rFonts w:ascii="Times New Roman" w:hAnsi="Times New Roman" w:cs="Times New Roman"/>
        </w:rPr>
        <w:t xml:space="preserve"> Önleyici Destek Programı “Farkındayım” Etkinliği</w:t>
      </w:r>
      <w:bookmarkStart w:id="0" w:name="_GoBack"/>
      <w:bookmarkEnd w:id="0"/>
    </w:p>
    <w:p w:rsidR="00FA2E19" w:rsidRDefault="0002145B">
      <w:r>
        <w:rPr>
          <w:noProof/>
          <w:lang w:eastAsia="tr-TR"/>
        </w:rPr>
        <w:drawing>
          <wp:inline distT="0" distB="0" distL="0" distR="0">
            <wp:extent cx="4162425" cy="2343150"/>
            <wp:effectExtent l="19050" t="0" r="9525" b="0"/>
            <wp:docPr id="3" name="Resim 3" descr="C:\Users\User\Desktop\KASIM REHBERLİK\DİLBER ENGİN\öğretmen\sıte\IMG-201911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SIM REHBERLİK\DİLBER ENGİN\öğretmen\sıte\IMG-2019110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162425" cy="2343150"/>
            <wp:effectExtent l="19050" t="0" r="9525" b="0"/>
            <wp:docPr id="2" name="Resim 2" descr="C:\Users\User\Desktop\KASIM REHBERLİK\DİLBER ENGİN\öğretmen\sıte\IMG-201911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SIM REHBERLİK\DİLBER ENGİN\öğretmen\sıte\IMG-2019110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162425" cy="2343150"/>
            <wp:effectExtent l="19050" t="0" r="9525" b="0"/>
            <wp:docPr id="1" name="Resim 1" descr="C:\Users\User\Desktop\KASIM REHBERLİK\DİLBER ENGİN\öğretmen\sıte\IMG-201911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IM REHBERLİK\DİLBER ENGİN\öğretmen\sıte\IMG-20191107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E19" w:rsidSect="00FA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515B"/>
    <w:multiLevelType w:val="hybridMultilevel"/>
    <w:tmpl w:val="055CDAF6"/>
    <w:lvl w:ilvl="0" w:tplc="BA60A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45B"/>
    <w:rsid w:val="0002145B"/>
    <w:rsid w:val="00F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45B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2019-12-09T08:09:00Z</dcterms:created>
  <dcterms:modified xsi:type="dcterms:W3CDTF">2019-12-09T08:09:00Z</dcterms:modified>
</cp:coreProperties>
</file>